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63B" w:rsidRPr="002F263B" w:rsidRDefault="002F263B" w:rsidP="002F263B">
      <w:pPr>
        <w:rPr>
          <w:b/>
          <w:bCs/>
        </w:rPr>
      </w:pPr>
      <w:r w:rsidRPr="002F263B">
        <w:rPr>
          <w:b/>
          <w:bCs/>
        </w:rPr>
        <w:t xml:space="preserve">Úryvek č. 3 – </w:t>
      </w:r>
      <w:bookmarkStart w:id="0" w:name="_GoBack"/>
      <w:bookmarkEnd w:id="0"/>
      <w:r w:rsidRPr="002F263B">
        <w:rPr>
          <w:b/>
          <w:bCs/>
        </w:rPr>
        <w:t>gay povídka</w:t>
      </w:r>
    </w:p>
    <w:p w:rsidR="002F263B" w:rsidRDefault="002F263B" w:rsidP="002F263B">
      <w:r>
        <w:t xml:space="preserve">I </w:t>
      </w:r>
      <w:proofErr w:type="spellStart"/>
      <w:r>
        <w:t>wanna</w:t>
      </w:r>
      <w:proofErr w:type="spellEnd"/>
      <w:r>
        <w:t xml:space="preserve"> </w:t>
      </w:r>
      <w:proofErr w:type="spellStart"/>
      <w:r>
        <w:t>cry</w:t>
      </w:r>
      <w:proofErr w:type="spellEnd"/>
      <w:r>
        <w:t xml:space="preserve"> and I </w:t>
      </w:r>
      <w:proofErr w:type="spellStart"/>
      <w:r>
        <w:t>wanna</w:t>
      </w:r>
      <w:proofErr w:type="spellEnd"/>
      <w:r>
        <w:t xml:space="preserve"> love</w:t>
      </w:r>
    </w:p>
    <w:p w:rsidR="002F263B" w:rsidRDefault="002F263B" w:rsidP="002F263B">
      <w:r>
        <w:t>„Prosím, pane,“ vytrhlo mě barmanovo laškovné podstrčení skleničky z transu. „Díky,“ vrátil jsem se k němu pohledem a trochu se usmál. „Víš, já, já jsem teplej...“ upřel jsem pohled na tekutinu v mé sklence. „No a? Víš kolik LGBT+ lidí teď je?“ zeptal se mě barman nechápavě. „</w:t>
      </w:r>
      <w:proofErr w:type="gramStart"/>
      <w:r>
        <w:t>No</w:t>
      </w:r>
      <w:proofErr w:type="gramEnd"/>
      <w:r>
        <w:t xml:space="preserve"> a proto teď už delší dobu nikoho nemám. A jsem sám. Protože prostě mě nikdo nechce. Buď je zadaný, nebo </w:t>
      </w:r>
      <w:proofErr w:type="spellStart"/>
      <w:r>
        <w:t>hetero</w:t>
      </w:r>
      <w:proofErr w:type="spellEnd"/>
      <w:r>
        <w:t xml:space="preserve">. Anebo nejlépe chce jen jednu nezávaznou noc,“ zhluboka jsem začal dýchat, abych ovládl počínající vztek ze zoufalství a slzy, co se mi draly do očí. „To mě mrzí, ale určitě se pro tebe někdo najde,“ snažil se </w:t>
      </w:r>
      <w:proofErr w:type="gramStart"/>
      <w:r>
        <w:t>mne</w:t>
      </w:r>
      <w:proofErr w:type="gramEnd"/>
      <w:r>
        <w:t xml:space="preserve"> barman povzbudit. Marně, mimochodem... </w:t>
      </w:r>
    </w:p>
    <w:p w:rsidR="002F263B" w:rsidRDefault="002F263B" w:rsidP="002F263B">
      <w:r>
        <w:t xml:space="preserve">„A co když už ne? </w:t>
      </w:r>
      <w:proofErr w:type="spellStart"/>
      <w:r>
        <w:t>Já-já</w:t>
      </w:r>
      <w:proofErr w:type="spellEnd"/>
      <w:r>
        <w:t xml:space="preserve">, já </w:t>
      </w:r>
      <w:proofErr w:type="gramStart"/>
      <w:r>
        <w:t>potřebuju</w:t>
      </w:r>
      <w:proofErr w:type="gramEnd"/>
      <w:r>
        <w:t xml:space="preserve"> někoho už teď. Jinak se sám se sebou už zblázním,“ skoro jsem fňukl zoufale. „</w:t>
      </w:r>
      <w:proofErr w:type="spellStart"/>
      <w:r>
        <w:t>Hey</w:t>
      </w:r>
      <w:proofErr w:type="spellEnd"/>
      <w:r>
        <w:t>, boy, klid. Napij se ještě,“ položil mi konejšivě ruku na rameno a já uposlechl jeho rady.</w:t>
      </w:r>
    </w:p>
    <w:p w:rsidR="002F263B" w:rsidRDefault="002F263B" w:rsidP="002F263B">
      <w:r>
        <w:t xml:space="preserve">Ještě chvíli jsem mu vyprávěl svůj zoufalý životní příběh a pak jsem se zeptal jeho. Pověděl mi, že momentálně má přítelkyni, takže mi bohužel, i když je </w:t>
      </w:r>
      <w:proofErr w:type="spellStart"/>
      <w:r>
        <w:t>bi</w:t>
      </w:r>
      <w:proofErr w:type="spellEnd"/>
      <w:r>
        <w:t xml:space="preserve">, teď nemůže sloužit. Tím mě rozesmál. Jako by mě snad mohl doopravdy někdo chtít... Pak mi řekl, co studuje, jak dlouho a co už měl za práce. Bohužel si všiml, jak </w:t>
      </w:r>
      <w:proofErr w:type="gramStart"/>
      <w:r>
        <w:t>pokukuju</w:t>
      </w:r>
      <w:proofErr w:type="gramEnd"/>
      <w:r>
        <w:t xml:space="preserve"> po tom blonďákovi. „Hej, už jsi zas mimo!“ probral mě. „Tak za ním běž, jestli se ti tak líbí,“ pobídl mě s úsměvem. „N-ne, to nejde. Určitě bude zadaný. A </w:t>
      </w:r>
      <w:proofErr w:type="spellStart"/>
      <w:r>
        <w:t>hetero</w:t>
      </w:r>
      <w:proofErr w:type="spellEnd"/>
      <w:r>
        <w:t>,“ začal jsem panikařit a vymlouvat se s děsem v očích, při představě, že bych měl za ním dojít a začít se s ním nějak bavit.</w:t>
      </w:r>
    </w:p>
    <w:p w:rsidR="002F263B" w:rsidRDefault="002F263B" w:rsidP="002F263B">
      <w:r>
        <w:t xml:space="preserve">„Nevymlouvej se! Vidím, jak jsi z něj mimo, tak do sebe kopni ten zbytek na kuráž a běž za ním!“ snažil se mě vyhecovat. Podíval jsem se na něj, zda to myslí fakt vážně. Kývnul. „A-ale, když on má tak jiskřivý, uhrančivý oči, to stoprocentně nebudu vědět ani to, jak se </w:t>
      </w:r>
      <w:proofErr w:type="gramStart"/>
      <w:r>
        <w:t>jmenuju</w:t>
      </w:r>
      <w:proofErr w:type="gramEnd"/>
      <w:r>
        <w:t xml:space="preserve">,“ vykoktal jsem a trochu zrudl a skrčil se. „Tak já ti to napíšu tady na papírek,“ odpověděl zvesela a začal hledat tužku. „Neblbni!“ skoro jsem vyjekl. Vyčkávavě na mě pohlédl. Já </w:t>
      </w:r>
      <w:proofErr w:type="spellStart"/>
      <w:r>
        <w:t>těkl</w:t>
      </w:r>
      <w:proofErr w:type="spellEnd"/>
      <w:r>
        <w:t xml:space="preserve"> pohledem k té skupince, povzdechl jsem si a hodil do sebe zbytek drinku.</w:t>
      </w:r>
    </w:p>
    <w:p w:rsidR="00AC48CB" w:rsidRDefault="002F263B" w:rsidP="002F263B">
      <w:r>
        <w:t>Odhodlaně jsem se svezl z barové židličky a</w:t>
      </w:r>
      <w:r>
        <w:t>...</w:t>
      </w:r>
    </w:p>
    <w:p w:rsidR="002F263B" w:rsidRDefault="002F263B">
      <w:r>
        <w:t>****</w:t>
      </w:r>
    </w:p>
    <w:p w:rsidR="002F263B" w:rsidRDefault="002F263B" w:rsidP="002F263B">
      <w:r>
        <w:t>...</w:t>
      </w:r>
      <w:r>
        <w:t xml:space="preserve"> „Pššt! Nesmíš vzbudit ostatní!“ snažil se mi zacpat pusu Jack. „</w:t>
      </w:r>
      <w:proofErr w:type="spellStart"/>
      <w:r>
        <w:t>Hih</w:t>
      </w:r>
      <w:proofErr w:type="spellEnd"/>
      <w:r>
        <w:t>, tak to mě budeš muset utišit,“ zasmál jsem se a nadšeně mi blýsklo v očích. Opět jsem si začal prozpěvovat. Jemu se také zablýsklo v očích a opět se na mě uhrančivě podíval. V tu chvíli jsem zmlknul a jen tiše pozoroval, jak se ke mně přibližuje. Bez dechu jsem skončil přitisklý na stěnu výtahu, líbán tím božským blonďatým stvořením. Zrovna jsem si chtěl sáhnout na jeho svaly, když se s cinknutím otevřely dveře výtahu.</w:t>
      </w:r>
      <w:r>
        <w:t>..</w:t>
      </w:r>
    </w:p>
    <w:sectPr w:rsidR="002F2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3B"/>
    <w:rsid w:val="002F263B"/>
    <w:rsid w:val="00AC48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BFD3"/>
  <w15:chartTrackingRefBased/>
  <w15:docId w15:val="{D67296C3-5B2A-4565-83FB-A4B6195D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26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2237</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H19088</dc:creator>
  <cp:keywords/>
  <dc:description/>
  <cp:lastModifiedBy>H19088</cp:lastModifiedBy>
  <cp:revision>1</cp:revision>
  <dcterms:created xsi:type="dcterms:W3CDTF">2020-03-11T00:12:00Z</dcterms:created>
  <dcterms:modified xsi:type="dcterms:W3CDTF">2020-03-11T00:15:00Z</dcterms:modified>
</cp:coreProperties>
</file>